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6AFDB" w14:textId="77777777" w:rsidR="005634CF" w:rsidRPr="0082568A" w:rsidRDefault="005634CF" w:rsidP="0082568A">
      <w:pPr>
        <w:spacing w:after="0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82568A">
        <w:rPr>
          <w:rFonts w:ascii="Verdana" w:hAnsi="Verdana"/>
          <w:color w:val="000000" w:themeColor="text1"/>
          <w:sz w:val="28"/>
          <w:szCs w:val="28"/>
        </w:rPr>
        <w:t>Press release</w:t>
      </w:r>
    </w:p>
    <w:p w14:paraId="65752020" w14:textId="77777777" w:rsidR="005634CF" w:rsidRPr="0082568A" w:rsidRDefault="005634CF" w:rsidP="0082568A">
      <w:pPr>
        <w:spacing w:after="0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595E54F9" w14:textId="34351A23" w:rsidR="005634CF" w:rsidRPr="0082568A" w:rsidRDefault="00C12EAD" w:rsidP="0082568A">
      <w:pPr>
        <w:spacing w:after="0"/>
        <w:jc w:val="both"/>
        <w:rPr>
          <w:rFonts w:ascii="Verdana" w:hAnsi="Verdana"/>
          <w:color w:val="000000" w:themeColor="text1"/>
          <w:sz w:val="28"/>
          <w:szCs w:val="28"/>
          <w:u w:val="single"/>
        </w:rPr>
      </w:pPr>
      <w:r w:rsidRPr="0082568A">
        <w:rPr>
          <w:rFonts w:ascii="Verdana" w:hAnsi="Verdana"/>
          <w:color w:val="000000" w:themeColor="text1"/>
          <w:sz w:val="28"/>
          <w:szCs w:val="28"/>
          <w:u w:val="single"/>
        </w:rPr>
        <w:t>TURKU UNIVERSITY DOCTORAL DEGREE CONFERMENTS</w:t>
      </w:r>
    </w:p>
    <w:p w14:paraId="3B1368E6" w14:textId="77777777" w:rsidR="005634CF" w:rsidRPr="0082568A" w:rsidRDefault="005634CF" w:rsidP="008256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Verdana" w:hAnsi="Verdana" w:cs="Helvetica"/>
          <w:b/>
          <w:bCs/>
          <w:color w:val="000000" w:themeColor="text1"/>
          <w:sz w:val="36"/>
          <w:szCs w:val="36"/>
        </w:rPr>
      </w:pPr>
    </w:p>
    <w:p w14:paraId="72AC0B4E" w14:textId="33F06A27" w:rsidR="005634CF" w:rsidRPr="0082568A" w:rsidRDefault="00C12EAD" w:rsidP="008256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Verdana" w:hAnsi="Verdana" w:cs="Helvetica"/>
          <w:b/>
          <w:bCs/>
          <w:color w:val="000000" w:themeColor="text1"/>
          <w:sz w:val="28"/>
          <w:szCs w:val="28"/>
        </w:rPr>
      </w:pPr>
      <w:r w:rsidRPr="0082568A">
        <w:rPr>
          <w:rFonts w:ascii="Verdana" w:hAnsi="Verdana" w:cs="Helvetica"/>
          <w:b/>
          <w:bCs/>
          <w:color w:val="000000" w:themeColor="text1"/>
          <w:sz w:val="28"/>
          <w:szCs w:val="28"/>
        </w:rPr>
        <w:t>GC</w:t>
      </w:r>
      <w:r w:rsidR="00B464E5" w:rsidRPr="0082568A">
        <w:rPr>
          <w:rFonts w:ascii="Verdana" w:hAnsi="Verdana" w:cs="Helvetica"/>
          <w:b/>
          <w:bCs/>
          <w:color w:val="000000" w:themeColor="text1"/>
          <w:sz w:val="28"/>
          <w:szCs w:val="28"/>
        </w:rPr>
        <w:t xml:space="preserve"> –</w:t>
      </w:r>
      <w:r w:rsidR="00497606" w:rsidRPr="0082568A">
        <w:rPr>
          <w:rFonts w:ascii="Verdana" w:hAnsi="Verdana" w:cs="Helvetica"/>
          <w:b/>
          <w:bCs/>
          <w:color w:val="000000" w:themeColor="text1"/>
          <w:sz w:val="28"/>
          <w:szCs w:val="28"/>
        </w:rPr>
        <w:t xml:space="preserve"> </w:t>
      </w:r>
      <w:r w:rsidRPr="0082568A">
        <w:rPr>
          <w:rFonts w:ascii="Verdana" w:hAnsi="Verdana" w:cs="Helvetica"/>
          <w:b/>
          <w:bCs/>
          <w:color w:val="000000" w:themeColor="text1"/>
          <w:sz w:val="28"/>
          <w:szCs w:val="28"/>
        </w:rPr>
        <w:t xml:space="preserve">Makoto Nakao receives ‘highest </w:t>
      </w:r>
      <w:proofErr w:type="spellStart"/>
      <w:r w:rsidRPr="0082568A">
        <w:rPr>
          <w:rFonts w:ascii="Verdana" w:hAnsi="Verdana" w:cs="Helvetica"/>
          <w:b/>
          <w:bCs/>
          <w:color w:val="000000" w:themeColor="text1"/>
          <w:sz w:val="28"/>
          <w:szCs w:val="28"/>
        </w:rPr>
        <w:t>honour</w:t>
      </w:r>
      <w:proofErr w:type="spellEnd"/>
      <w:r w:rsidRPr="0082568A">
        <w:rPr>
          <w:rFonts w:ascii="Verdana" w:hAnsi="Verdana" w:cs="Helvetica"/>
          <w:b/>
          <w:bCs/>
          <w:color w:val="000000" w:themeColor="text1"/>
          <w:sz w:val="28"/>
          <w:szCs w:val="28"/>
        </w:rPr>
        <w:t>’</w:t>
      </w:r>
    </w:p>
    <w:p w14:paraId="745113C4" w14:textId="77777777" w:rsidR="0082568A" w:rsidRDefault="0082568A" w:rsidP="0082568A">
      <w:pPr>
        <w:shd w:val="clear" w:color="auto" w:fill="FFFFFF"/>
        <w:spacing w:after="0" w:line="276" w:lineRule="auto"/>
        <w:jc w:val="both"/>
        <w:rPr>
          <w:rFonts w:ascii="Verdana" w:hAnsi="Verdana" w:cs="Helvetica"/>
          <w:color w:val="000000" w:themeColor="text1"/>
          <w:sz w:val="24"/>
          <w:szCs w:val="24"/>
        </w:rPr>
      </w:pPr>
    </w:p>
    <w:p w14:paraId="6183214F" w14:textId="46E6B96D" w:rsidR="00B025EE" w:rsidRPr="0082568A" w:rsidRDefault="00C12EAD" w:rsidP="005C3900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color w:val="000000" w:themeColor="text1"/>
          <w:sz w:val="24"/>
          <w:szCs w:val="24"/>
        </w:rPr>
      </w:pPr>
      <w:r w:rsidRPr="005C3900">
        <w:rPr>
          <w:rFonts w:ascii="Verdana" w:eastAsia="Times New Roman" w:hAnsi="Verdana" w:cs="Arial"/>
          <w:color w:val="000000" w:themeColor="text1"/>
          <w:sz w:val="24"/>
          <w:szCs w:val="24"/>
        </w:rPr>
        <w:t>Leuven, Belgium (June</w:t>
      </w:r>
      <w:r w:rsidR="005634CF" w:rsidRPr="005C3900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 </w:t>
      </w:r>
      <w:r w:rsidR="00B464E5" w:rsidRPr="005C3900">
        <w:rPr>
          <w:rFonts w:ascii="Verdana" w:eastAsia="Times New Roman" w:hAnsi="Verdana" w:cs="Arial"/>
          <w:color w:val="000000" w:themeColor="text1"/>
          <w:sz w:val="24"/>
          <w:szCs w:val="24"/>
        </w:rPr>
        <w:t>15</w:t>
      </w:r>
      <w:r w:rsidR="005634CF" w:rsidRPr="005C3900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, 2017): </w:t>
      </w:r>
      <w:r w:rsidR="00B025EE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A </w:t>
      </w:r>
      <w:r w:rsidR="00E236EA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mutually beneficial</w:t>
      </w:r>
      <w:r w:rsidR="00A829AD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 </w:t>
      </w:r>
      <w:r w:rsidR="00B025EE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relationship between GC and the University of Turk</w:t>
      </w:r>
      <w:r w:rsidR="00A829AD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u in Finland </w:t>
      </w:r>
      <w:r w:rsidR="00BB7393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has been acknowledged with</w:t>
      </w:r>
      <w:r w:rsidR="00B025EE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 special recognition </w:t>
      </w:r>
      <w:r w:rsidR="00CB5D01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for </w:t>
      </w:r>
      <w:proofErr w:type="spellStart"/>
      <w:r w:rsidR="00CB5D01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Mr</w:t>
      </w:r>
      <w:proofErr w:type="spellEnd"/>
      <w:r w:rsidR="00CB5D01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 Makoto Nakao</w:t>
      </w:r>
      <w:r w:rsidR="005C3900" w:rsidRPr="005C3900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 </w:t>
      </w:r>
      <w:r w:rsidR="005C3900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(GC </w:t>
      </w:r>
      <w:r w:rsidR="00CA34DD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Corporation </w:t>
      </w:r>
      <w:r w:rsidR="005C3900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Chairman and </w:t>
      </w:r>
      <w:r w:rsidR="005C3900" w:rsidRPr="005C3900">
        <w:rPr>
          <w:rFonts w:ascii="Verdana" w:eastAsia="Times New Roman" w:hAnsi="Verdana" w:cs="Arial"/>
          <w:color w:val="000000" w:themeColor="text1"/>
          <w:sz w:val="24"/>
          <w:szCs w:val="24"/>
        </w:rPr>
        <w:t>President</w:t>
      </w:r>
      <w:r w:rsidR="005C3900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 &amp; </w:t>
      </w:r>
      <w:r w:rsidR="005C3900" w:rsidRPr="005C3900">
        <w:rPr>
          <w:rFonts w:ascii="Verdana" w:eastAsia="Times New Roman" w:hAnsi="Verdana" w:cs="Arial"/>
          <w:color w:val="000000" w:themeColor="text1"/>
          <w:sz w:val="24"/>
          <w:szCs w:val="24"/>
        </w:rPr>
        <w:t>CEO</w:t>
      </w:r>
      <w:r w:rsidR="005C3900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 </w:t>
      </w:r>
      <w:r w:rsidR="005C3900" w:rsidRPr="005C3900">
        <w:rPr>
          <w:rFonts w:ascii="Verdana" w:eastAsia="Times New Roman" w:hAnsi="Verdana" w:cs="Arial"/>
          <w:color w:val="000000" w:themeColor="text1"/>
          <w:sz w:val="24"/>
          <w:szCs w:val="24"/>
        </w:rPr>
        <w:t>GC International AG</w:t>
      </w:r>
      <w:r w:rsidR="005C3900">
        <w:rPr>
          <w:rFonts w:ascii="Verdana" w:eastAsia="Times New Roman" w:hAnsi="Verdana" w:cs="Arial"/>
          <w:color w:val="000000" w:themeColor="text1"/>
          <w:sz w:val="24"/>
          <w:szCs w:val="24"/>
        </w:rPr>
        <w:t>)</w:t>
      </w:r>
      <w:r w:rsidR="00CB5D01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, who </w:t>
      </w:r>
      <w:r w:rsidR="00BB7393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has </w:t>
      </w:r>
      <w:r w:rsidR="00CB5D01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received</w:t>
      </w:r>
      <w:r w:rsidR="00B025EE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 an honorary doctorate from the</w:t>
      </w:r>
      <w:r w:rsidR="00CB5D01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 </w:t>
      </w:r>
      <w:r w:rsidR="00BB7393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university’s </w:t>
      </w:r>
      <w:r w:rsidR="00CB5D01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Faculty of Medicine. </w:t>
      </w:r>
      <w:proofErr w:type="spellStart"/>
      <w:r w:rsidR="00D50EC3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Mr</w:t>
      </w:r>
      <w:proofErr w:type="spellEnd"/>
      <w:r w:rsidR="00D50EC3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 Nakao was in good company</w:t>
      </w:r>
      <w:r w:rsidR="00BB7393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 at the 2017 conferment ceremony</w:t>
      </w:r>
      <w:r w:rsidR="00D50EC3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, with the faculty’s only</w:t>
      </w:r>
      <w:r w:rsidR="00C23134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 one</w:t>
      </w:r>
      <w:r w:rsidR="00D50EC3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 other </w:t>
      </w:r>
      <w:r w:rsidR="00D97B49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honorary </w:t>
      </w:r>
      <w:r w:rsidR="00D50EC3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doctorate this year going to world-renowned</w:t>
      </w:r>
      <w:r w:rsidR="00D97B49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 expert in</w:t>
      </w:r>
      <w:r w:rsidR="00D50EC3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 </w:t>
      </w:r>
      <w:r w:rsidR="00D97B49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immunology and </w:t>
      </w:r>
      <w:r w:rsidR="00D50EC3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stem cell </w:t>
      </w:r>
      <w:r w:rsidR="00D97B49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biology </w:t>
      </w:r>
      <w:r w:rsidR="00D50EC3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Professor Irving </w:t>
      </w:r>
      <w:proofErr w:type="spellStart"/>
      <w:r w:rsidR="00D50EC3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Weissman</w:t>
      </w:r>
      <w:proofErr w:type="spellEnd"/>
      <w:r w:rsidR="00D97B49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 from the Stanford University</w:t>
      </w:r>
      <w:r w:rsidR="00D50EC3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.</w:t>
      </w:r>
    </w:p>
    <w:p w14:paraId="7EA1BA46" w14:textId="77777777" w:rsidR="00A829AD" w:rsidRPr="0082568A" w:rsidRDefault="00A829AD" w:rsidP="0082568A">
      <w:pPr>
        <w:shd w:val="clear" w:color="auto" w:fill="FFFFFF"/>
        <w:spacing w:after="0" w:line="276" w:lineRule="auto"/>
        <w:jc w:val="both"/>
        <w:rPr>
          <w:rFonts w:ascii="Verdana" w:eastAsia="Times New Roman" w:hAnsi="Verdana" w:cs="Arial"/>
          <w:color w:val="000000" w:themeColor="text1"/>
          <w:sz w:val="24"/>
          <w:szCs w:val="24"/>
        </w:rPr>
      </w:pPr>
    </w:p>
    <w:p w14:paraId="1D7402D2" w14:textId="77777777" w:rsidR="00B025EE" w:rsidRPr="0082568A" w:rsidRDefault="00B025EE" w:rsidP="0082568A">
      <w:pPr>
        <w:shd w:val="clear" w:color="auto" w:fill="FFFFFF"/>
        <w:spacing w:after="0" w:line="276" w:lineRule="auto"/>
        <w:jc w:val="both"/>
        <w:rPr>
          <w:rFonts w:ascii="Verdana" w:eastAsia="Times New Roman" w:hAnsi="Verdana" w:cs="Arial"/>
          <w:color w:val="000000" w:themeColor="text1"/>
          <w:sz w:val="24"/>
          <w:szCs w:val="24"/>
        </w:rPr>
      </w:pPr>
      <w:r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Awards are not unusual for the Nakao famil</w:t>
      </w:r>
      <w:r w:rsidR="00A829AD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y, which has run GC since 1921</w:t>
      </w:r>
      <w:r w:rsidR="00CB5D01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,</w:t>
      </w:r>
      <w:r w:rsidR="00A829AD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 but </w:t>
      </w:r>
      <w:proofErr w:type="spellStart"/>
      <w:r w:rsidR="00A829AD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Mr</w:t>
      </w:r>
      <w:proofErr w:type="spellEnd"/>
      <w:r w:rsidR="00A829AD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 Nakao said the doctorate from Turku </w:t>
      </w:r>
      <w:r w:rsidR="00CB5D01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University </w:t>
      </w:r>
      <w:r w:rsidR="00A829AD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was his highest </w:t>
      </w:r>
      <w:proofErr w:type="spellStart"/>
      <w:r w:rsidR="00A829AD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honour</w:t>
      </w:r>
      <w:proofErr w:type="spellEnd"/>
      <w:r w:rsidR="00A829AD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 to date.</w:t>
      </w:r>
    </w:p>
    <w:p w14:paraId="069D01A4" w14:textId="77777777" w:rsidR="00A829AD" w:rsidRPr="0082568A" w:rsidRDefault="00A829AD" w:rsidP="0082568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Verdana" w:eastAsia="Times New Roman" w:hAnsi="Verdana" w:cs="Arial"/>
          <w:color w:val="000000" w:themeColor="text1"/>
          <w:sz w:val="24"/>
          <w:szCs w:val="24"/>
        </w:rPr>
      </w:pPr>
      <w:r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“For me, this is the most significant personal recognition that I have received,</w:t>
      </w:r>
      <w:r w:rsidR="00E236EA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” he</w:t>
      </w:r>
      <w:r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 told the audience at the conferment ceremony</w:t>
      </w:r>
      <w:r w:rsidR="00E236EA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 in Turku</w:t>
      </w:r>
      <w:r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. His previous i</w:t>
      </w:r>
      <w:r w:rsidR="00E236EA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nternational </w:t>
      </w:r>
      <w:proofErr w:type="spellStart"/>
      <w:r w:rsidR="00E236EA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honours</w:t>
      </w:r>
      <w:proofErr w:type="spellEnd"/>
      <w:r w:rsidR="00E236EA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 </w:t>
      </w:r>
      <w:r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have come from the business sector, science communities and governments.</w:t>
      </w:r>
    </w:p>
    <w:p w14:paraId="5054B1C4" w14:textId="77777777" w:rsidR="00D50EC3" w:rsidRPr="0082568A" w:rsidRDefault="00A829AD" w:rsidP="0082568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Verdana" w:eastAsia="Times New Roman" w:hAnsi="Verdana" w:cs="Arial"/>
          <w:color w:val="000000" w:themeColor="text1"/>
          <w:sz w:val="24"/>
          <w:szCs w:val="24"/>
        </w:rPr>
      </w:pPr>
      <w:proofErr w:type="spellStart"/>
      <w:r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Mr</w:t>
      </w:r>
      <w:proofErr w:type="spellEnd"/>
      <w:r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 Nakao said he started collaborating with the University of Turku in 1999, and that cooperation became even closer after the founding of the Stick Tech </w:t>
      </w:r>
      <w:proofErr w:type="gramStart"/>
      <w:r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company</w:t>
      </w:r>
      <w:proofErr w:type="gramEnd"/>
      <w:r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. </w:t>
      </w:r>
      <w:r w:rsidR="00D50EC3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GC has had considerable success working with Turku Clinical Biomaterials Centre in developing preventive bioactive composites for oral healthcare and especially composites for </w:t>
      </w:r>
      <w:proofErr w:type="spellStart"/>
      <w:r w:rsidR="00D50EC3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gerodontolog</w:t>
      </w:r>
      <w:r w:rsidR="00CB5D01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y</w:t>
      </w:r>
      <w:proofErr w:type="spellEnd"/>
      <w:r w:rsidR="00CB5D01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. In 2013, this l</w:t>
      </w:r>
      <w:r w:rsidR="00D50EC3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ed to the manufacture of a dental composite that </w:t>
      </w:r>
      <w:r w:rsidR="00CB5D01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has </w:t>
      </w:r>
      <w:r w:rsidR="00BB7393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since </w:t>
      </w:r>
      <w:r w:rsidR="00D50EC3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won five different innovation and quality awards. </w:t>
      </w:r>
    </w:p>
    <w:p w14:paraId="5C348717" w14:textId="77777777" w:rsidR="00A829AD" w:rsidRPr="0082568A" w:rsidRDefault="00A829AD" w:rsidP="0082568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Verdana" w:eastAsia="Times New Roman" w:hAnsi="Verdana" w:cs="Arial"/>
          <w:color w:val="000000" w:themeColor="text1"/>
          <w:sz w:val="24"/>
          <w:szCs w:val="24"/>
        </w:rPr>
      </w:pPr>
      <w:r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A vital pl</w:t>
      </w:r>
      <w:r w:rsidR="00CB5D01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ayer in the</w:t>
      </w:r>
      <w:r w:rsidR="00D50EC3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 </w:t>
      </w:r>
      <w:r w:rsidR="00BB7393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GC-Turku </w:t>
      </w:r>
      <w:r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partnership is Professor </w:t>
      </w:r>
      <w:proofErr w:type="spellStart"/>
      <w:r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Pekka</w:t>
      </w:r>
      <w:proofErr w:type="spellEnd"/>
      <w:r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 </w:t>
      </w:r>
      <w:proofErr w:type="spellStart"/>
      <w:r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Vallittu</w:t>
      </w:r>
      <w:proofErr w:type="spellEnd"/>
      <w:r w:rsidR="00D50EC3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, d</w:t>
      </w:r>
      <w:r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irector of the Clinical Biomaterials Centre. Prof </w:t>
      </w:r>
      <w:proofErr w:type="spellStart"/>
      <w:r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Vallittu</w:t>
      </w:r>
      <w:proofErr w:type="spellEnd"/>
      <w:r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 noted that GC </w:t>
      </w:r>
      <w:r w:rsidR="003D74CA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is one of the world’s largest developers, manufacturers and sellers</w:t>
      </w:r>
      <w:r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 of or</w:t>
      </w:r>
      <w:r w:rsidR="003D74CA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al biomaterials. He</w:t>
      </w:r>
      <w:r w:rsidR="00CB5D01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 said that one aim of the </w:t>
      </w:r>
      <w:r w:rsidR="003D74CA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collaboration was to give the u</w:t>
      </w:r>
      <w:r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niversi</w:t>
      </w:r>
      <w:r w:rsidR="003D74CA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ty's researchers information about </w:t>
      </w:r>
      <w:r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the needs of the industry </w:t>
      </w:r>
      <w:r w:rsidR="00E236EA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as early as possible</w:t>
      </w:r>
      <w:r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.</w:t>
      </w:r>
    </w:p>
    <w:p w14:paraId="25127C54" w14:textId="77777777" w:rsidR="0082568A" w:rsidRDefault="0082568A" w:rsidP="0082568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Verdana" w:eastAsia="Times New Roman" w:hAnsi="Verdana" w:cs="Arial"/>
          <w:color w:val="000000" w:themeColor="text1"/>
          <w:sz w:val="24"/>
          <w:szCs w:val="24"/>
        </w:rPr>
      </w:pPr>
    </w:p>
    <w:p w14:paraId="67D4F0F8" w14:textId="77777777" w:rsidR="0012128A" w:rsidRDefault="0012128A" w:rsidP="0082568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Verdana" w:eastAsia="Times New Roman" w:hAnsi="Verdana" w:cs="Arial"/>
          <w:color w:val="000000" w:themeColor="text1"/>
          <w:sz w:val="24"/>
          <w:szCs w:val="24"/>
        </w:rPr>
      </w:pPr>
    </w:p>
    <w:p w14:paraId="662F63DB" w14:textId="77777777" w:rsidR="003D74CA" w:rsidRPr="0082568A" w:rsidRDefault="003D74CA" w:rsidP="0082568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Verdana" w:eastAsia="Times New Roman" w:hAnsi="Verdana" w:cs="Arial"/>
          <w:color w:val="000000" w:themeColor="text1"/>
          <w:sz w:val="24"/>
          <w:szCs w:val="24"/>
        </w:rPr>
      </w:pPr>
      <w:bookmarkStart w:id="0" w:name="_GoBack"/>
      <w:bookmarkEnd w:id="0"/>
      <w:r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The 2017 doctoral degree conferment ceremony was doubly auspicious because the year marks Finland’s 100th anniversary. Rector </w:t>
      </w:r>
      <w:proofErr w:type="spellStart"/>
      <w:r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Kalervo</w:t>
      </w:r>
      <w:proofErr w:type="spellEnd"/>
      <w:r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 </w:t>
      </w:r>
      <w:proofErr w:type="spellStart"/>
      <w:r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Väänänen</w:t>
      </w:r>
      <w:proofErr w:type="spellEnd"/>
      <w:r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 reminded the audience that the Turku Finnish University Society was established just a month before Finland’s de</w:t>
      </w:r>
      <w:r w:rsidR="00E236EA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claration of independence in 1917. T</w:t>
      </w:r>
      <w:r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he University of Turku was founded thr</w:t>
      </w:r>
      <w:r w:rsidR="00E236EA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ee years later, and </w:t>
      </w:r>
      <w:r w:rsidR="00CB5D01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honorary </w:t>
      </w:r>
      <w:proofErr w:type="spellStart"/>
      <w:r w:rsidR="00E236EA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>conferments</w:t>
      </w:r>
      <w:proofErr w:type="spellEnd"/>
      <w:r w:rsidR="00E236EA" w:rsidRPr="0082568A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 began in 1927.</w:t>
      </w:r>
    </w:p>
    <w:p w14:paraId="0A6E18EB" w14:textId="77777777" w:rsidR="0082568A" w:rsidRPr="0082568A" w:rsidRDefault="0082568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Verdana" w:hAnsi="Verdana"/>
          <w:color w:val="000000" w:themeColor="text1"/>
        </w:rPr>
      </w:pPr>
    </w:p>
    <w:sectPr w:rsidR="0082568A" w:rsidRPr="0082568A">
      <w:headerReference w:type="default" r:id="rId6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7E4BD" w14:textId="77777777" w:rsidR="00463644" w:rsidRDefault="00463644" w:rsidP="0082568A">
      <w:pPr>
        <w:spacing w:after="0" w:line="240" w:lineRule="auto"/>
      </w:pPr>
      <w:r>
        <w:separator/>
      </w:r>
    </w:p>
  </w:endnote>
  <w:endnote w:type="continuationSeparator" w:id="0">
    <w:p w14:paraId="775163C6" w14:textId="77777777" w:rsidR="00463644" w:rsidRDefault="00463644" w:rsidP="00825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11B4F" w14:textId="77777777" w:rsidR="00463644" w:rsidRDefault="00463644" w:rsidP="0082568A">
      <w:pPr>
        <w:spacing w:after="0" w:line="240" w:lineRule="auto"/>
      </w:pPr>
      <w:r>
        <w:separator/>
      </w:r>
    </w:p>
  </w:footnote>
  <w:footnote w:type="continuationSeparator" w:id="0">
    <w:p w14:paraId="6487F8BB" w14:textId="77777777" w:rsidR="00463644" w:rsidRDefault="00463644" w:rsidP="00825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0EE72" w14:textId="0D71FF7E" w:rsidR="0082568A" w:rsidRDefault="0082568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6332B4" wp14:editId="458900CC">
              <wp:simplePos x="0" y="0"/>
              <wp:positionH relativeFrom="column">
                <wp:posOffset>-908495</wp:posOffset>
              </wp:positionH>
              <wp:positionV relativeFrom="paragraph">
                <wp:posOffset>-211455</wp:posOffset>
              </wp:positionV>
              <wp:extent cx="7250430" cy="9624335"/>
              <wp:effectExtent l="0" t="0" r="762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24335"/>
                        <a:chOff x="264" y="224"/>
                        <a:chExt cx="11418" cy="15600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236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DBC0D4" id="Group 1" o:spid="_x0000_s1026" style="position:absolute;margin-left:-71.55pt;margin-top:-16.65pt;width:570.9pt;height:757.8pt;z-index:251659264" coordorigin="264,224" coordsize="11418,15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236;width:2472;height:5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CgXa9AAAA2gAAAA8AAABkcnMvZG93bnJldi54bWxEj8EKwjAQRO+C/xBW8GZTPahUo4gg9KKg&#10;9uBxada22GxKE2v9eyMIHoeZecOst72pRUetqywrmEYxCOLc6ooLBdn1MFmCcB5ZY22ZFLzJwXYz&#10;HKwx0fbFZ+ouvhABwi5BBaX3TSKly0sy6CLbEAfvbluDPsi2kLrFV4CbWs7ieC4NVhwWSmxoX1L+&#10;uDyNgvRwjE9Zpu/NPK1uC71E7jtUajzqdysQnnr/D//aqVYwg++VcAPk5g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8KBdr0AAADaAAAADwAAAAAAAAAAAAAAAACfAgAAZHJz&#10;L2Rvd25yZXYueG1sUEsFBgAAAAAEAAQA9wAAAIkD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IJOLCAAAA2gAAAA8AAABkcnMvZG93bnJldi54bWxEj0GLwjAUhO8L/ofwBG9rqugi1SgiKrLg&#10;YVXE46N5tqXNS0mirf9+IyzscZiZb5jFqjO1eJLzpWUFo2ECgjizuuRcweW8+5yB8AFZY22ZFLzI&#10;w2rZ+1hgqm3LP/Q8hVxECPsUFRQhNKmUPivIoB/ahjh6d+sMhihdLrXDNsJNLcdJ8iUNlhwXCmxo&#10;U1BWnR5Gga+a4/G6reqwb+/jb3zk05tbKzXod+s5iEBd+A//tQ9awQTeV+INk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iCTiwgAAANoAAAAPAAAAAAAAAAAAAAAAAJ8C&#10;AABkcnMvZG93bnJldi54bWxQSwUGAAAAAAQABAD3AAAAjgM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1eu/L0AAADaAAAADwAAAGRycy9kb3ducmV2LnhtbERPy4rCMBTdC/MP4Q7MTlMFRapp6QwI&#10;4qo+PuDSXJtic1ObqO3fTwYGXB7Oe5sPthVP6n3jWMF8loAgrpxuuFZwOe+maxA+IGtsHZOCkTzk&#10;2cdki6l2Lz7S8xRqEUPYp6jAhNClUvrKkEU/cx1x5K6utxgi7Gupe3zFcNvKRZKspMWGY4PBjn4M&#10;VbfTw8YZ5c6MeJDre/FdFto82rHkuVJfn0OxARFoCG/xv3uvFSzh70r0g8x+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NXrvy9AAAA2gAAAA8AAAAAAAAAAAAAAAAAoQIA&#10;AGRycy9kb3ducmV2LnhtbFBLBQYAAAAABAAEAPkAAACLAwAAAAA=&#10;" strokecolor="#afafb0" strokeweight="1pt"/>
                <v:line id="Line 6" o:spid="_x0000_s1031" style="position:absolute;rotation:-68;visibility:visible;mso-wrap-style:square" from="9578,834" to="10223,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BEFcMAAADaAAAADwAAAGRycy9kb3ducmV2LnhtbESPzWrDMBCE74W+g9hCb7WcQE1wo4SQ&#10;EnCPcXNIb2tra5taK9dS/ZOnjwKFHIeZ+YZZbyfTioF611hWsIhiEMSl1Q1XCk6fh5cVCOeRNbaW&#10;ScFMDrabx4c1ptqOfKQh95UIEHYpKqi971IpXVmTQRfZjjh437Y36IPsK6l7HAPctHIZx4k02HBY&#10;qLGjfU3lT/5nFBQyPxdEl9fdx9c8+1WWJb/vmVLPT9PuDYSnyd/D/+1MK0jgdiXcALm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wRBXDAAAA2gAAAA8AAAAAAAAAAAAA&#10;AAAAoQIAAGRycy9kb3ducmV2LnhtbFBLBQYAAAAABAAEAPkAAACRAwAAAAA=&#10;" strokecolor="#afafb0" strokeweight="1pt"/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8C"/>
    <w:rsid w:val="000D4CE7"/>
    <w:rsid w:val="0012128A"/>
    <w:rsid w:val="00275E8C"/>
    <w:rsid w:val="003A253F"/>
    <w:rsid w:val="003D74CA"/>
    <w:rsid w:val="00463644"/>
    <w:rsid w:val="00497606"/>
    <w:rsid w:val="005634CF"/>
    <w:rsid w:val="005C3900"/>
    <w:rsid w:val="0060041A"/>
    <w:rsid w:val="0082568A"/>
    <w:rsid w:val="00A829AD"/>
    <w:rsid w:val="00A90C38"/>
    <w:rsid w:val="00B025EE"/>
    <w:rsid w:val="00B464E5"/>
    <w:rsid w:val="00BB7393"/>
    <w:rsid w:val="00C12EAD"/>
    <w:rsid w:val="00C23134"/>
    <w:rsid w:val="00C61614"/>
    <w:rsid w:val="00CA34DD"/>
    <w:rsid w:val="00CB5D01"/>
    <w:rsid w:val="00D50EC3"/>
    <w:rsid w:val="00D97B49"/>
    <w:rsid w:val="00E236EA"/>
    <w:rsid w:val="00FC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4E7F36"/>
  <w15:docId w15:val="{F7A9CEC1-D7AD-4349-B823-E499E112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75E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5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75E8C"/>
  </w:style>
  <w:style w:type="character" w:styleId="Strong">
    <w:name w:val="Strong"/>
    <w:basedOn w:val="DefaultParagraphFont"/>
    <w:uiPriority w:val="22"/>
    <w:qFormat/>
    <w:rsid w:val="00275E8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75E8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43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43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56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68A"/>
  </w:style>
  <w:style w:type="paragraph" w:styleId="Footer">
    <w:name w:val="footer"/>
    <w:basedOn w:val="Normal"/>
    <w:link w:val="FooterChar"/>
    <w:uiPriority w:val="99"/>
    <w:unhideWhenUsed/>
    <w:rsid w:val="008256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1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1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5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355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2669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6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 Europe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Kuehne, Oliver</cp:lastModifiedBy>
  <cp:revision>4</cp:revision>
  <dcterms:created xsi:type="dcterms:W3CDTF">2017-06-12T15:32:00Z</dcterms:created>
  <dcterms:modified xsi:type="dcterms:W3CDTF">2017-06-12T15:40:00Z</dcterms:modified>
</cp:coreProperties>
</file>